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CE792" w14:textId="711E9E94" w:rsidR="00271C4B" w:rsidRDefault="00874250">
      <w:r w:rsidRPr="00874250">
        <w:drawing>
          <wp:inline distT="0" distB="0" distL="0" distR="0" wp14:anchorId="3EB6813C" wp14:editId="6BB449CC">
            <wp:extent cx="5858693" cy="8459381"/>
            <wp:effectExtent l="0" t="0" r="8890" b="0"/>
            <wp:docPr id="463646526" name="Picture 1" descr="A screenshot of a medical repo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646526" name="Picture 1" descr="A screenshot of a medical repor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58693" cy="8459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25E233" w14:textId="0C4BF413" w:rsidR="00874250" w:rsidRDefault="00874250">
      <w:r w:rsidRPr="00874250">
        <w:lastRenderedPageBreak/>
        <w:drawing>
          <wp:inline distT="0" distB="0" distL="0" distR="0" wp14:anchorId="58DF3672" wp14:editId="456FA72D">
            <wp:extent cx="5572903" cy="8602275"/>
            <wp:effectExtent l="0" t="0" r="8890" b="8890"/>
            <wp:docPr id="471015814" name="Picture 1" descr="A white paper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015814" name="Picture 1" descr="A white paper with black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72903" cy="860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85F9C7" w14:textId="21777830" w:rsidR="00874250" w:rsidRDefault="00874250">
      <w:r w:rsidRPr="00874250">
        <w:lastRenderedPageBreak/>
        <w:drawing>
          <wp:inline distT="0" distB="0" distL="0" distR="0" wp14:anchorId="7F4A841A" wp14:editId="64871841">
            <wp:extent cx="5401429" cy="8630854"/>
            <wp:effectExtent l="0" t="0" r="8890" b="0"/>
            <wp:docPr id="241403212" name="Picture 1" descr="A screenshot of a medical repo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403212" name="Picture 1" descr="A screenshot of a medical repor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1429" cy="8630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74250" w:rsidSect="00E844E1">
      <w:pgSz w:w="11906" w:h="16838" w:code="9"/>
      <w:pgMar w:top="720" w:right="720" w:bottom="720" w:left="720" w:header="709" w:footer="709" w:gutter="0"/>
      <w:paperSrc w:first="2" w:other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250"/>
    <w:rsid w:val="00271C4B"/>
    <w:rsid w:val="004F4CE0"/>
    <w:rsid w:val="005C600B"/>
    <w:rsid w:val="00874250"/>
    <w:rsid w:val="00D57765"/>
    <w:rsid w:val="00E8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92988"/>
  <w15:chartTrackingRefBased/>
  <w15:docId w15:val="{86B7263D-CA2A-404F-863D-6D882337E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42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42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42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42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42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42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42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42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42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42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42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42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42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42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42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42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42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42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42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42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42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42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42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42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42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42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42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42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42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CHENNENAHALLI, Dee (PINFOLD MEDICAL PRACTICE - A83060)</dc:creator>
  <cp:keywords/>
  <dc:description/>
  <cp:lastModifiedBy>CHENNENAHALLI, Dee (PINFOLD MEDICAL PRACTICE - A83060)</cp:lastModifiedBy>
  <cp:revision>1</cp:revision>
  <dcterms:created xsi:type="dcterms:W3CDTF">2025-11-05T14:01:00Z</dcterms:created>
  <dcterms:modified xsi:type="dcterms:W3CDTF">2025-11-05T14:04:00Z</dcterms:modified>
</cp:coreProperties>
</file>